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0E86" w:rsidRDefault="00B90E86" w:rsidP="00B90E86">
      <w:pPr>
        <w:jc w:val="center"/>
        <w:rPr>
          <w:rFonts w:ascii="Times New Roman" w:hAnsi="Times New Roman" w:cs="Times New Roman"/>
          <w:sz w:val="28"/>
          <w:szCs w:val="28"/>
        </w:rPr>
      </w:pPr>
      <w:r w:rsidRPr="002153DF">
        <w:rPr>
          <w:rFonts w:ascii="Times New Roman" w:hAnsi="Times New Roman" w:cs="Times New Roman"/>
          <w:sz w:val="28"/>
          <w:szCs w:val="28"/>
        </w:rPr>
        <w:t>Лист коррекции рабочей программы по «</w:t>
      </w:r>
      <w:r>
        <w:rPr>
          <w:rFonts w:ascii="Times New Roman" w:hAnsi="Times New Roman" w:cs="Times New Roman"/>
          <w:sz w:val="28"/>
          <w:szCs w:val="28"/>
        </w:rPr>
        <w:t>Истории</w:t>
      </w:r>
      <w:r w:rsidRPr="002153D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8 класс</w:t>
      </w:r>
    </w:p>
    <w:tbl>
      <w:tblPr>
        <w:tblStyle w:val="a3"/>
        <w:tblW w:w="14879" w:type="dxa"/>
        <w:tblLayout w:type="fixed"/>
        <w:tblLook w:val="04A0" w:firstRow="1" w:lastRow="0" w:firstColumn="1" w:lastColumn="0" w:noHBand="0" w:noVBand="1"/>
      </w:tblPr>
      <w:tblGrid>
        <w:gridCol w:w="846"/>
        <w:gridCol w:w="850"/>
        <w:gridCol w:w="851"/>
        <w:gridCol w:w="2410"/>
        <w:gridCol w:w="1701"/>
        <w:gridCol w:w="1984"/>
        <w:gridCol w:w="1843"/>
        <w:gridCol w:w="2268"/>
        <w:gridCol w:w="2126"/>
      </w:tblGrid>
      <w:tr w:rsidR="00B90E86" w:rsidRPr="00436B0C" w:rsidTr="002B095B">
        <w:tc>
          <w:tcPr>
            <w:tcW w:w="846" w:type="dxa"/>
          </w:tcPr>
          <w:p w:rsidR="00B90E86" w:rsidRPr="00436B0C" w:rsidRDefault="00B90E86" w:rsidP="002B0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Дата урока по плану</w:t>
            </w:r>
          </w:p>
        </w:tc>
        <w:tc>
          <w:tcPr>
            <w:tcW w:w="850" w:type="dxa"/>
          </w:tcPr>
          <w:p w:rsidR="00B90E86" w:rsidRPr="00436B0C" w:rsidRDefault="00B90E86" w:rsidP="002B09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Дата урока корр.</w:t>
            </w:r>
          </w:p>
        </w:tc>
        <w:tc>
          <w:tcPr>
            <w:tcW w:w="851" w:type="dxa"/>
          </w:tcPr>
          <w:p w:rsidR="00B90E86" w:rsidRPr="00436B0C" w:rsidRDefault="00B90E86" w:rsidP="002B0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2410" w:type="dxa"/>
          </w:tcPr>
          <w:p w:rsidR="00B90E86" w:rsidRPr="00436B0C" w:rsidRDefault="00B90E86" w:rsidP="002B0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Раздел,</w:t>
            </w:r>
          </w:p>
          <w:p w:rsidR="00B90E86" w:rsidRPr="00436B0C" w:rsidRDefault="00B90E86" w:rsidP="002B0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701" w:type="dxa"/>
          </w:tcPr>
          <w:p w:rsidR="00B90E86" w:rsidRPr="00436B0C" w:rsidRDefault="00B90E86" w:rsidP="002B0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Планируемое количество часов</w:t>
            </w:r>
          </w:p>
        </w:tc>
        <w:tc>
          <w:tcPr>
            <w:tcW w:w="1984" w:type="dxa"/>
          </w:tcPr>
          <w:p w:rsidR="00B90E86" w:rsidRPr="00436B0C" w:rsidRDefault="00B90E86" w:rsidP="002B0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Причина корректировки</w:t>
            </w:r>
          </w:p>
        </w:tc>
        <w:tc>
          <w:tcPr>
            <w:tcW w:w="1843" w:type="dxa"/>
          </w:tcPr>
          <w:p w:rsidR="00B90E86" w:rsidRPr="00436B0C" w:rsidRDefault="00B90E86" w:rsidP="002B0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Способ корректировки</w:t>
            </w:r>
          </w:p>
        </w:tc>
        <w:tc>
          <w:tcPr>
            <w:tcW w:w="2268" w:type="dxa"/>
          </w:tcPr>
          <w:p w:rsidR="00B90E86" w:rsidRPr="00436B0C" w:rsidRDefault="00B90E86" w:rsidP="002B0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 xml:space="preserve">Ресурс </w:t>
            </w:r>
          </w:p>
          <w:p w:rsidR="00B90E86" w:rsidRPr="00436B0C" w:rsidRDefault="00B90E86" w:rsidP="002B0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факультатив,</w:t>
            </w:r>
          </w:p>
          <w:p w:rsidR="00B90E86" w:rsidRPr="00436B0C" w:rsidRDefault="00B90E86" w:rsidP="002B0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платформа,</w:t>
            </w:r>
          </w:p>
          <w:p w:rsidR="00B90E86" w:rsidRPr="00436B0C" w:rsidRDefault="00B90E86" w:rsidP="002B0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видеоконференция</w:t>
            </w:r>
          </w:p>
        </w:tc>
        <w:tc>
          <w:tcPr>
            <w:tcW w:w="2126" w:type="dxa"/>
          </w:tcPr>
          <w:p w:rsidR="00B90E86" w:rsidRPr="00436B0C" w:rsidRDefault="00B90E86" w:rsidP="002B0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 xml:space="preserve">Форма сдачи заданий </w:t>
            </w:r>
          </w:p>
        </w:tc>
      </w:tr>
      <w:tr w:rsidR="00B90E86" w:rsidRPr="00436B0C" w:rsidTr="002B095B">
        <w:tc>
          <w:tcPr>
            <w:tcW w:w="846" w:type="dxa"/>
          </w:tcPr>
          <w:p w:rsidR="00B90E86" w:rsidRPr="00436B0C" w:rsidRDefault="00B90E86" w:rsidP="00B90E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0.0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B90E86" w:rsidRPr="00436B0C" w:rsidRDefault="00B90E86" w:rsidP="00B90E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3.04</w:t>
            </w:r>
          </w:p>
        </w:tc>
        <w:tc>
          <w:tcPr>
            <w:tcW w:w="850" w:type="dxa"/>
          </w:tcPr>
          <w:p w:rsidR="00B90E86" w:rsidRPr="00436B0C" w:rsidRDefault="00B90E86" w:rsidP="00B90E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:rsidR="00B90E86" w:rsidRPr="00436B0C" w:rsidRDefault="00B90E86" w:rsidP="00B90E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90E86" w:rsidRPr="00436B0C" w:rsidRDefault="00B90E86" w:rsidP="00B90E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410" w:type="dxa"/>
          </w:tcPr>
          <w:p w:rsidR="00B90E86" w:rsidRPr="00012466" w:rsidRDefault="00B90E86" w:rsidP="00B90E86">
            <w:pPr>
              <w:pStyle w:val="171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012466">
              <w:rPr>
                <w:rStyle w:val="178"/>
                <w:sz w:val="20"/>
                <w:szCs w:val="20"/>
              </w:rPr>
              <w:t xml:space="preserve">Внешняя политика Екатерины II. </w:t>
            </w:r>
            <w:r w:rsidRPr="00012466">
              <w:rPr>
                <w:rStyle w:val="178"/>
                <w:sz w:val="20"/>
                <w:szCs w:val="20"/>
              </w:rPr>
              <w:t xml:space="preserve">Начало освоения </w:t>
            </w:r>
            <w:proofErr w:type="spellStart"/>
            <w:r w:rsidRPr="00012466">
              <w:rPr>
                <w:rStyle w:val="178"/>
                <w:sz w:val="20"/>
                <w:szCs w:val="20"/>
              </w:rPr>
              <w:t>Новороссии</w:t>
            </w:r>
            <w:proofErr w:type="spellEnd"/>
            <w:r w:rsidRPr="00012466">
              <w:rPr>
                <w:rStyle w:val="178"/>
                <w:sz w:val="20"/>
                <w:szCs w:val="20"/>
              </w:rPr>
              <w:t xml:space="preserve"> и Крыма.</w:t>
            </w:r>
          </w:p>
        </w:tc>
        <w:tc>
          <w:tcPr>
            <w:tcW w:w="1701" w:type="dxa"/>
          </w:tcPr>
          <w:p w:rsidR="00B90E86" w:rsidRPr="00436B0C" w:rsidRDefault="00B90E86" w:rsidP="00B90E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B90E86" w:rsidRPr="00436B0C" w:rsidRDefault="00B90E86" w:rsidP="00B90E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Дистанционное обучение</w:t>
            </w:r>
          </w:p>
        </w:tc>
        <w:tc>
          <w:tcPr>
            <w:tcW w:w="1843" w:type="dxa"/>
          </w:tcPr>
          <w:p w:rsidR="00B90E86" w:rsidRPr="00436B0C" w:rsidRDefault="00B90E86" w:rsidP="00B90E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Укрупнение дидактических единиц</w:t>
            </w:r>
          </w:p>
        </w:tc>
        <w:tc>
          <w:tcPr>
            <w:tcW w:w="2268" w:type="dxa"/>
          </w:tcPr>
          <w:p w:rsidR="00B90E86" w:rsidRPr="00436B0C" w:rsidRDefault="00B90E86" w:rsidP="00B90E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Платформа «Российская электронная школа»</w:t>
            </w:r>
          </w:p>
        </w:tc>
        <w:tc>
          <w:tcPr>
            <w:tcW w:w="2126" w:type="dxa"/>
          </w:tcPr>
          <w:p w:rsidR="00B90E86" w:rsidRPr="00436B0C" w:rsidRDefault="00B90E86" w:rsidP="00B90E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контрольных заданий в РЭШ, фото оценки, отправка по </w:t>
            </w:r>
            <w:proofErr w:type="spellStart"/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  <w:r w:rsidRPr="00436B0C">
              <w:rPr>
                <w:rFonts w:ascii="Times New Roman" w:hAnsi="Times New Roman" w:cs="Times New Roman"/>
                <w:sz w:val="24"/>
                <w:szCs w:val="24"/>
              </w:rPr>
              <w:t xml:space="preserve"> или на </w:t>
            </w:r>
            <w:proofErr w:type="spellStart"/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эл.почту</w:t>
            </w:r>
            <w:proofErr w:type="spellEnd"/>
          </w:p>
        </w:tc>
      </w:tr>
    </w:tbl>
    <w:p w:rsidR="00C8258B" w:rsidRDefault="00B90E86">
      <w:bookmarkStart w:id="0" w:name="_GoBack"/>
      <w:bookmarkEnd w:id="0"/>
    </w:p>
    <w:sectPr w:rsidR="00C8258B" w:rsidSect="00B90E8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E86"/>
    <w:rsid w:val="00520CAA"/>
    <w:rsid w:val="005B1F38"/>
    <w:rsid w:val="00B90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983694-62CE-47E5-9F52-79A295040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0E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90E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78">
    <w:name w:val="Основной текст (17)8"/>
    <w:uiPriority w:val="99"/>
    <w:rsid w:val="00B90E86"/>
  </w:style>
  <w:style w:type="character" w:customStyle="1" w:styleId="17">
    <w:name w:val="Основной текст (17)"/>
    <w:link w:val="171"/>
    <w:uiPriority w:val="99"/>
    <w:rsid w:val="00B90E86"/>
    <w:rPr>
      <w:rFonts w:ascii="Times New Roman" w:hAnsi="Times New Roman"/>
      <w:shd w:val="clear" w:color="auto" w:fill="FFFFFF"/>
    </w:rPr>
  </w:style>
  <w:style w:type="paragraph" w:customStyle="1" w:styleId="171">
    <w:name w:val="Основной текст (17)1"/>
    <w:basedOn w:val="a"/>
    <w:link w:val="17"/>
    <w:uiPriority w:val="99"/>
    <w:rsid w:val="00B90E86"/>
    <w:pPr>
      <w:shd w:val="clear" w:color="auto" w:fill="FFFFFF"/>
      <w:spacing w:after="0" w:line="245" w:lineRule="exact"/>
      <w:jc w:val="both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80</Words>
  <Characters>460</Characters>
  <Application>Microsoft Office Word</Application>
  <DocSecurity>0</DocSecurity>
  <Lines>3</Lines>
  <Paragraphs>1</Paragraphs>
  <ScaleCrop>false</ScaleCrop>
  <Company>SPecialiST RePack</Company>
  <LinksUpToDate>false</LinksUpToDate>
  <CharactersWithSpaces>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1</cp:revision>
  <dcterms:created xsi:type="dcterms:W3CDTF">2020-04-12T20:06:00Z</dcterms:created>
  <dcterms:modified xsi:type="dcterms:W3CDTF">2020-04-12T20:10:00Z</dcterms:modified>
</cp:coreProperties>
</file>